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5E510" w14:textId="77777777" w:rsidR="00803F9D" w:rsidRPr="00034A1B" w:rsidRDefault="00803F9D" w:rsidP="00803F9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1B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указания по адаптации рабочих программ </w:t>
      </w:r>
    </w:p>
    <w:p w14:paraId="570D67D4" w14:textId="77777777" w:rsidR="00E57DD3" w:rsidRPr="00034A1B" w:rsidRDefault="00803F9D" w:rsidP="00803F9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1B">
        <w:rPr>
          <w:rFonts w:ascii="Times New Roman" w:hAnsi="Times New Roman" w:cs="Times New Roman"/>
          <w:b/>
          <w:bCs/>
          <w:sz w:val="28"/>
          <w:szCs w:val="28"/>
        </w:rPr>
        <w:t>для обучающихся с нарушением слуха</w:t>
      </w:r>
      <w:r w:rsidR="00E57DD3" w:rsidRPr="00034A1B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</w:p>
    <w:p w14:paraId="0DC3DD09" w14:textId="66654B7A" w:rsidR="00803F9D" w:rsidRPr="00034A1B" w:rsidRDefault="00E57DD3" w:rsidP="00803F9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1B">
        <w:rPr>
          <w:rFonts w:ascii="Times New Roman" w:hAnsi="Times New Roman" w:cs="Times New Roman"/>
          <w:b/>
          <w:bCs/>
          <w:sz w:val="28"/>
          <w:szCs w:val="28"/>
        </w:rPr>
        <w:t>нарушением опорно-двигательного аппарата</w:t>
      </w:r>
    </w:p>
    <w:p w14:paraId="05A073E4" w14:textId="77777777" w:rsidR="00803F9D" w:rsidRDefault="00803F9D" w:rsidP="00803F9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D65FA39" w14:textId="77777777" w:rsidR="00803F9D" w:rsidRDefault="00803F9D" w:rsidP="00803F9D">
      <w:pPr>
        <w:spacing w:after="0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 xml:space="preserve">Селиверстова Э.Ю., методист по инклюзивному образованию </w:t>
      </w:r>
    </w:p>
    <w:p w14:paraId="071158A3" w14:textId="4707E2F6" w:rsidR="00803F9D" w:rsidRDefault="00803F9D" w:rsidP="00803F9D">
      <w:pPr>
        <w:spacing w:after="0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ГБПОУ «Курганский педагогический колледж»</w:t>
      </w:r>
    </w:p>
    <w:p w14:paraId="149ADAF3" w14:textId="77777777" w:rsidR="00EA6242" w:rsidRDefault="00EA6242" w:rsidP="00803F9D">
      <w:pPr>
        <w:spacing w:after="0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0C312EEC" w14:textId="77777777" w:rsidR="007A42CB" w:rsidRPr="007A42CB" w:rsidRDefault="00312FEA" w:rsidP="007A42C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550">
        <w:rPr>
          <w:rFonts w:ascii="Times New Roman" w:hAnsi="Times New Roman" w:cs="Times New Roman"/>
          <w:sz w:val="28"/>
          <w:szCs w:val="28"/>
        </w:rPr>
        <w:t>Восприятие</w:t>
      </w:r>
      <w:r w:rsidR="00F64550" w:rsidRPr="00F645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F64550">
        <w:rPr>
          <w:rFonts w:ascii="Times New Roman" w:hAnsi="Times New Roman" w:cs="Times New Roman"/>
          <w:sz w:val="28"/>
          <w:szCs w:val="28"/>
        </w:rPr>
        <w:t>перцепция</w:t>
      </w:r>
      <w:r w:rsidR="00F64550" w:rsidRPr="00F64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64550" w:rsidRPr="00F64550">
        <w:rPr>
          <w:rFonts w:ascii="Times New Roman" w:hAnsi="Times New Roman" w:cs="Times New Roman"/>
          <w:sz w:val="28"/>
          <w:szCs w:val="28"/>
        </w:rPr>
        <w:t xml:space="preserve"> чувственное познание предметов окружающего мира</w:t>
      </w:r>
      <w:r w:rsidR="00F568D2">
        <w:rPr>
          <w:rFonts w:ascii="Times New Roman" w:hAnsi="Times New Roman" w:cs="Times New Roman"/>
          <w:sz w:val="28"/>
          <w:szCs w:val="28"/>
        </w:rPr>
        <w:t xml:space="preserve">. Перцептивные возможности слабослышащих и тотально глухих студентов глубоко своеобразны. </w:t>
      </w:r>
      <w:r w:rsidRPr="00312FEA">
        <w:rPr>
          <w:rFonts w:ascii="Times New Roman" w:hAnsi="Times New Roman" w:cs="Times New Roman"/>
          <w:sz w:val="28"/>
          <w:szCs w:val="28"/>
        </w:rPr>
        <w:t xml:space="preserve">Для данной категории студентов необходимо искать </w:t>
      </w:r>
      <w:r>
        <w:rPr>
          <w:rFonts w:ascii="Times New Roman" w:hAnsi="Times New Roman" w:cs="Times New Roman"/>
          <w:sz w:val="28"/>
          <w:szCs w:val="28"/>
        </w:rPr>
        <w:t>новые</w:t>
      </w:r>
      <w:r w:rsidRPr="00312FEA">
        <w:rPr>
          <w:rFonts w:ascii="Times New Roman" w:hAnsi="Times New Roman" w:cs="Times New Roman"/>
          <w:sz w:val="28"/>
          <w:szCs w:val="28"/>
        </w:rPr>
        <w:t xml:space="preserve"> формы подачи учебного материала, которые отличались бы наибольшей визуализацией</w:t>
      </w:r>
      <w:r>
        <w:rPr>
          <w:rFonts w:ascii="Times New Roman" w:hAnsi="Times New Roman" w:cs="Times New Roman"/>
          <w:sz w:val="28"/>
          <w:szCs w:val="28"/>
        </w:rPr>
        <w:t xml:space="preserve"> и простотой (понятностью).</w:t>
      </w:r>
      <w:r w:rsidR="007A42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67BE2" w14:textId="55E1C94F" w:rsidR="007A42CB" w:rsidRDefault="007A42CB" w:rsidP="007A42C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2CB">
        <w:rPr>
          <w:rFonts w:ascii="Times New Roman" w:hAnsi="Times New Roman" w:cs="Times New Roman"/>
          <w:sz w:val="28"/>
          <w:szCs w:val="28"/>
        </w:rPr>
        <w:t>Применение компьютера позволяет представить краткое изложение материала со схемами, графиками, рисунками и различными спецэффектами для лучшего восприятия. Такое повторение является естественным элементом учебного процесса для инвалидов по слуху, у которых образное восприятие гораздо эффективнее, чем восприятие однородного текста. По окончании лекции студентам предлагаются вопросы и теоретические упражнения, дающие возможность сразу закрепить изученный материал.</w:t>
      </w:r>
    </w:p>
    <w:p w14:paraId="16C46FCE" w14:textId="3D1F51EB" w:rsidR="007A133B" w:rsidRPr="007A133B" w:rsidRDefault="007A133B" w:rsidP="007A13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A133B">
        <w:rPr>
          <w:rFonts w:ascii="Times New Roman" w:hAnsi="Times New Roman" w:cs="Times New Roman"/>
          <w:sz w:val="28"/>
          <w:szCs w:val="28"/>
        </w:rPr>
        <w:t>ри обучении студентов с нарушением слуха необходимым компонентом занятий является словарная работа, т.е. работа по обогащению и развитию речи глухих и слабослышащих.</w:t>
      </w:r>
    </w:p>
    <w:p w14:paraId="34DFF584" w14:textId="7A54E85D" w:rsidR="007A42CB" w:rsidRPr="007A42CB" w:rsidRDefault="007A133B" w:rsidP="007A42C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33B">
        <w:rPr>
          <w:rFonts w:ascii="Times New Roman" w:hAnsi="Times New Roman" w:cs="Times New Roman"/>
          <w:sz w:val="28"/>
          <w:szCs w:val="28"/>
        </w:rPr>
        <w:t>Теоретическое занятие всегда начинается с актуализации знаний предыдущей темы. По указанию преподавателя студенты в течение 5–10 мин восстанавливают в памяти все основные определения, понятия, утверждения изученной темы. Затем проводится экспресс-опрос (форма может быть различной).</w:t>
      </w:r>
      <w:r w:rsidR="007A42CB">
        <w:rPr>
          <w:rFonts w:ascii="Times New Roman" w:hAnsi="Times New Roman" w:cs="Times New Roman"/>
          <w:sz w:val="28"/>
          <w:szCs w:val="28"/>
        </w:rPr>
        <w:t xml:space="preserve"> </w:t>
      </w:r>
      <w:r w:rsidR="007A42CB" w:rsidRPr="007A42CB">
        <w:rPr>
          <w:rFonts w:ascii="Times New Roman" w:hAnsi="Times New Roman" w:cs="Times New Roman"/>
          <w:sz w:val="28"/>
          <w:szCs w:val="28"/>
        </w:rPr>
        <w:t>Задания, которые надлежит выполнить студентам, должны предусматривать возможность ответить на предложенные вопросы кратко и, вместе с тем, исчерпывающе. Таким образом, очевидно требование, чтобы формулировка вопросов (заданий) была четкой, недвусмысленной, позволяющей дать лаконичный ответ.</w:t>
      </w:r>
    </w:p>
    <w:p w14:paraId="0BC2C3B3" w14:textId="77777777" w:rsidR="007A42CB" w:rsidRDefault="007A42CB" w:rsidP="007A42C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2CB">
        <w:rPr>
          <w:rFonts w:ascii="Times New Roman" w:hAnsi="Times New Roman" w:cs="Times New Roman"/>
          <w:sz w:val="28"/>
          <w:szCs w:val="28"/>
        </w:rPr>
        <w:t>Экспресс-опросы проводятся в письменной форме в целях экономии времени и 100-процентного охвата текущим контролем студентов.</w:t>
      </w:r>
      <w:r w:rsidR="007A133B" w:rsidRPr="007A133B">
        <w:rPr>
          <w:rFonts w:ascii="Times New Roman" w:hAnsi="Times New Roman" w:cs="Times New Roman"/>
          <w:sz w:val="28"/>
          <w:szCs w:val="28"/>
        </w:rPr>
        <w:t xml:space="preserve"> Для глухих и слабослышащих, у которых слабо развита долговременная память, этот этап необходим. </w:t>
      </w:r>
    </w:p>
    <w:p w14:paraId="2222270F" w14:textId="53150F33" w:rsidR="00312FEA" w:rsidRDefault="007A133B" w:rsidP="007A42C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33B">
        <w:rPr>
          <w:rFonts w:ascii="Times New Roman" w:hAnsi="Times New Roman" w:cs="Times New Roman"/>
          <w:sz w:val="28"/>
          <w:szCs w:val="28"/>
        </w:rPr>
        <w:t>Знакомство с новой темой необходимо начинать с введения терминов. Термин выписывается на доске и объясняется его смысл</w:t>
      </w:r>
      <w:r w:rsidR="007A42CB">
        <w:rPr>
          <w:rFonts w:ascii="Times New Roman" w:hAnsi="Times New Roman" w:cs="Times New Roman"/>
          <w:sz w:val="28"/>
          <w:szCs w:val="28"/>
        </w:rPr>
        <w:t xml:space="preserve"> с помощью иллюстративного материала презентации либо при непосредственном </w:t>
      </w:r>
      <w:r w:rsidRPr="007A133B">
        <w:rPr>
          <w:rFonts w:ascii="Times New Roman" w:hAnsi="Times New Roman" w:cs="Times New Roman"/>
          <w:sz w:val="28"/>
          <w:szCs w:val="28"/>
        </w:rPr>
        <w:t>участи</w:t>
      </w:r>
      <w:r w:rsidR="007A42CB">
        <w:rPr>
          <w:rFonts w:ascii="Times New Roman" w:hAnsi="Times New Roman" w:cs="Times New Roman"/>
          <w:sz w:val="28"/>
          <w:szCs w:val="28"/>
        </w:rPr>
        <w:t>и</w:t>
      </w:r>
      <w:r w:rsidRPr="007A133B">
        <w:rPr>
          <w:rFonts w:ascii="Times New Roman" w:hAnsi="Times New Roman" w:cs="Times New Roman"/>
          <w:sz w:val="28"/>
          <w:szCs w:val="28"/>
        </w:rPr>
        <w:t xml:space="preserve"> сурдопереводчика.</w:t>
      </w:r>
    </w:p>
    <w:p w14:paraId="442B9E83" w14:textId="337BF257" w:rsidR="00312FEA" w:rsidRDefault="007A42CB" w:rsidP="00EA62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2CB">
        <w:rPr>
          <w:rFonts w:ascii="Times New Roman" w:hAnsi="Times New Roman" w:cs="Times New Roman"/>
          <w:sz w:val="28"/>
          <w:szCs w:val="28"/>
        </w:rPr>
        <w:t>Основными педагогическими принципами, которые рекомендуется применять, при обучении глухих и слабослышащих студентов являются: принцип наглядности, принцип индивидуализации и принцип коммуникативности на основе использования компьютерных технологий.</w:t>
      </w:r>
      <w:r w:rsidR="003813FF">
        <w:rPr>
          <w:rFonts w:ascii="Times New Roman" w:hAnsi="Times New Roman" w:cs="Times New Roman"/>
          <w:sz w:val="28"/>
          <w:szCs w:val="28"/>
        </w:rPr>
        <w:t xml:space="preserve"> Следует помнить, что процесс обучения также несёт коррекционную нагрузку: вам неизбежно придётся обогащать и развивать активный словарь студентов, работая над новой темой.</w:t>
      </w:r>
    </w:p>
    <w:p w14:paraId="350CCF65" w14:textId="482D7C1F" w:rsidR="003813FF" w:rsidRDefault="003813FF" w:rsidP="00EA62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3FF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учащиеся способны записывать материал с различной скоростью письма, не следует диктовать материал медленно, так как это отнимает много времени и неэффективно при изучении темы. Для этих целей преподаватель может разработать </w:t>
      </w:r>
      <w:r>
        <w:rPr>
          <w:rFonts w:ascii="Times New Roman" w:hAnsi="Times New Roman" w:cs="Times New Roman"/>
          <w:sz w:val="28"/>
          <w:szCs w:val="28"/>
        </w:rPr>
        <w:t xml:space="preserve">краткий </w:t>
      </w:r>
      <w:r w:rsidRPr="003813FF">
        <w:rPr>
          <w:rFonts w:ascii="Times New Roman" w:hAnsi="Times New Roman" w:cs="Times New Roman"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и выдать его слабоуспевающим студентам.</w:t>
      </w:r>
    </w:p>
    <w:p w14:paraId="13FF7AFF" w14:textId="6E9F34CC" w:rsidR="003813FF" w:rsidRDefault="003813FF" w:rsidP="00EA62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активизации процесса запоминания (а мы понимаем, что преобладает образная память) опорный конспект можно готовить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мнемоцепочек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готовых алгоритмов решения уравнения, с использованием блок-схем.</w:t>
      </w:r>
    </w:p>
    <w:p w14:paraId="6CB95A96" w14:textId="13E7CAB3" w:rsidR="000D2E0A" w:rsidRDefault="000D2E0A" w:rsidP="00EA62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контроля знаний </w:t>
      </w:r>
      <w:r w:rsidR="000476B6">
        <w:rPr>
          <w:rFonts w:ascii="Times New Roman" w:hAnsi="Times New Roman" w:cs="Times New Roman"/>
          <w:sz w:val="28"/>
          <w:szCs w:val="28"/>
        </w:rPr>
        <w:t xml:space="preserve">целесообразно применение тестовых заданий.  </w:t>
      </w:r>
      <w:r w:rsidR="000476B6" w:rsidRPr="000476B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476B6" w:rsidRPr="000476B6">
        <w:rPr>
          <w:rFonts w:ascii="Times New Roman" w:hAnsi="Times New Roman" w:cs="Times New Roman"/>
          <w:sz w:val="28"/>
          <w:szCs w:val="28"/>
        </w:rPr>
        <w:t>знаниевых</w:t>
      </w:r>
      <w:proofErr w:type="spellEnd"/>
      <w:r w:rsidR="000476B6" w:rsidRPr="000476B6">
        <w:rPr>
          <w:rFonts w:ascii="Times New Roman" w:hAnsi="Times New Roman" w:cs="Times New Roman"/>
          <w:sz w:val="28"/>
          <w:szCs w:val="28"/>
        </w:rPr>
        <w:t xml:space="preserve"> тестах (тестах, направленных на определение уровня знаний по заданной теме) мы чаще всего используем тесты с выбором одного или нескольких вариантов ответа, а также задания открытого типа, когда опрашиваемые сами вписывают ответ. Но это несколько скучно</w:t>
      </w:r>
      <w:r w:rsidR="000476B6">
        <w:rPr>
          <w:rFonts w:ascii="Times New Roman" w:hAnsi="Times New Roman" w:cs="Times New Roman"/>
          <w:sz w:val="28"/>
          <w:szCs w:val="28"/>
        </w:rPr>
        <w:t xml:space="preserve"> и монотонно для студентов-</w:t>
      </w:r>
      <w:proofErr w:type="spellStart"/>
      <w:r w:rsidR="000476B6">
        <w:rPr>
          <w:rFonts w:ascii="Times New Roman" w:hAnsi="Times New Roman" w:cs="Times New Roman"/>
          <w:sz w:val="28"/>
          <w:szCs w:val="28"/>
        </w:rPr>
        <w:t>визуалов</w:t>
      </w:r>
      <w:proofErr w:type="spellEnd"/>
      <w:r w:rsidR="000476B6" w:rsidRPr="000476B6">
        <w:rPr>
          <w:rFonts w:ascii="Times New Roman" w:hAnsi="Times New Roman" w:cs="Times New Roman"/>
          <w:sz w:val="28"/>
          <w:szCs w:val="28"/>
        </w:rPr>
        <w:t xml:space="preserve">. </w:t>
      </w:r>
      <w:r w:rsidR="000476B6">
        <w:rPr>
          <w:rFonts w:ascii="Times New Roman" w:hAnsi="Times New Roman" w:cs="Times New Roman"/>
          <w:sz w:val="28"/>
          <w:szCs w:val="28"/>
        </w:rPr>
        <w:t>К</w:t>
      </w:r>
      <w:r w:rsidR="000476B6" w:rsidRPr="000476B6">
        <w:rPr>
          <w:rFonts w:ascii="Times New Roman" w:hAnsi="Times New Roman" w:cs="Times New Roman"/>
          <w:sz w:val="28"/>
          <w:szCs w:val="28"/>
        </w:rPr>
        <w:t>акие виды тестовых заданий можно использовать на уроке</w:t>
      </w:r>
      <w:r w:rsidR="000476B6">
        <w:rPr>
          <w:rFonts w:ascii="Times New Roman" w:hAnsi="Times New Roman" w:cs="Times New Roman"/>
          <w:sz w:val="28"/>
          <w:szCs w:val="28"/>
        </w:rPr>
        <w:t>?</w:t>
      </w:r>
    </w:p>
    <w:p w14:paraId="7A7594C5" w14:textId="77777777" w:rsidR="00C03020" w:rsidRPr="00C03020" w:rsidRDefault="00C03020" w:rsidP="00C0302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sz w:val="28"/>
          <w:szCs w:val="28"/>
        </w:rPr>
        <w:t>Основная классификация тестовых заданий — задания:</w:t>
      </w:r>
    </w:p>
    <w:p w14:paraId="28325049" w14:textId="77777777" w:rsidR="00C03020" w:rsidRPr="00C03020" w:rsidRDefault="00C03020" w:rsidP="00C0302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sz w:val="28"/>
          <w:szCs w:val="28"/>
          <w:u w:val="single"/>
        </w:rPr>
        <w:t>закрытого типа</w:t>
      </w:r>
      <w:r w:rsidRPr="00C03020">
        <w:rPr>
          <w:rFonts w:ascii="Times New Roman" w:hAnsi="Times New Roman" w:cs="Times New Roman"/>
          <w:sz w:val="28"/>
          <w:szCs w:val="28"/>
        </w:rPr>
        <w:t xml:space="preserve"> (когда ученику предстоит выбрать из готовых вариантов ответа);</w:t>
      </w:r>
    </w:p>
    <w:p w14:paraId="2D3ECC80" w14:textId="3E495C96" w:rsidR="00C03020" w:rsidRPr="00C03020" w:rsidRDefault="00C03020" w:rsidP="00C0302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sz w:val="28"/>
          <w:szCs w:val="28"/>
        </w:rPr>
        <w:t>открытого типа (когда ученик сам находит ответ и вписывает в бланк)</w:t>
      </w:r>
      <w:r>
        <w:rPr>
          <w:rFonts w:ascii="Times New Roman" w:hAnsi="Times New Roman" w:cs="Times New Roman"/>
          <w:sz w:val="28"/>
          <w:szCs w:val="28"/>
        </w:rPr>
        <w:t xml:space="preserve"> – не желателен для использования в среде слабослышащих</w:t>
      </w:r>
      <w:r w:rsidRPr="00C03020">
        <w:rPr>
          <w:rFonts w:ascii="Times New Roman" w:hAnsi="Times New Roman" w:cs="Times New Roman"/>
          <w:sz w:val="28"/>
          <w:szCs w:val="28"/>
        </w:rPr>
        <w:t>.</w:t>
      </w:r>
    </w:p>
    <w:p w14:paraId="5D380504" w14:textId="77777777" w:rsidR="00C03020" w:rsidRPr="00C03020" w:rsidRDefault="00C03020" w:rsidP="00C0302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C03020">
        <w:rPr>
          <w:rFonts w:ascii="Times New Roman" w:hAnsi="Times New Roman" w:cs="Times New Roman"/>
          <w:sz w:val="28"/>
          <w:szCs w:val="28"/>
          <w:u w:val="single"/>
        </w:rPr>
        <w:t>закрытого типа</w:t>
      </w:r>
      <w:r w:rsidRPr="00C03020">
        <w:rPr>
          <w:rFonts w:ascii="Times New Roman" w:hAnsi="Times New Roman" w:cs="Times New Roman"/>
          <w:sz w:val="28"/>
          <w:szCs w:val="28"/>
        </w:rPr>
        <w:t>, в свою очередь, делятся на:</w:t>
      </w:r>
    </w:p>
    <w:p w14:paraId="3AAD69E3" w14:textId="77777777" w:rsidR="00C03020" w:rsidRPr="00C03020" w:rsidRDefault="00C03020" w:rsidP="00C0302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sz w:val="28"/>
          <w:szCs w:val="28"/>
        </w:rPr>
        <w:t xml:space="preserve">тесты, в которых можно выбрать один вариант ответа (множественный выбор; </w:t>
      </w:r>
      <w:proofErr w:type="spellStart"/>
      <w:r w:rsidRPr="00C03020">
        <w:rPr>
          <w:rFonts w:ascii="Times New Roman" w:hAnsi="Times New Roman" w:cs="Times New Roman"/>
          <w:sz w:val="28"/>
          <w:szCs w:val="28"/>
        </w:rPr>
        <w:t>radio</w:t>
      </w:r>
      <w:proofErr w:type="spellEnd"/>
      <w:r w:rsidRPr="00C03020">
        <w:rPr>
          <w:rFonts w:ascii="Times New Roman" w:hAnsi="Times New Roman" w:cs="Times New Roman"/>
          <w:sz w:val="28"/>
          <w:szCs w:val="28"/>
        </w:rPr>
        <w:t>-кнопка). Ответ засчитывается, если ученик выбрал его правильно. Варианты:</w:t>
      </w:r>
    </w:p>
    <w:p w14:paraId="29C3F48B" w14:textId="77777777" w:rsidR="00C03020" w:rsidRPr="00C03020" w:rsidRDefault="00C03020" w:rsidP="00C0302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sz w:val="28"/>
          <w:szCs w:val="28"/>
        </w:rPr>
        <w:t>простой выбор — один ответ из 4-5;</w:t>
      </w:r>
    </w:p>
    <w:p w14:paraId="5D89527C" w14:textId="77777777" w:rsidR="00C03020" w:rsidRPr="00C03020" w:rsidRDefault="00C03020" w:rsidP="00C0302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sz w:val="28"/>
          <w:szCs w:val="28"/>
        </w:rPr>
        <w:t>простой выбор из множества — один ответ из 6-15;</w:t>
      </w:r>
    </w:p>
    <w:p w14:paraId="3E58044D" w14:textId="2A4B9818" w:rsidR="000476B6" w:rsidRDefault="00C03020" w:rsidP="00C0302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sz w:val="28"/>
          <w:szCs w:val="28"/>
        </w:rPr>
        <w:t>выбор наиболее точного ответа из представленных.</w:t>
      </w:r>
    </w:p>
    <w:p w14:paraId="53B586E9" w14:textId="77777777" w:rsidR="00C03020" w:rsidRPr="00C03020" w:rsidRDefault="00C03020" w:rsidP="00C03020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sz w:val="28"/>
          <w:szCs w:val="28"/>
        </w:rPr>
        <w:t>А также:</w:t>
      </w:r>
    </w:p>
    <w:p w14:paraId="7605776D" w14:textId="4C3D0B86" w:rsidR="00C03020" w:rsidRPr="00C03020" w:rsidRDefault="00C03020" w:rsidP="00C0302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sz w:val="28"/>
          <w:szCs w:val="28"/>
        </w:rPr>
        <w:t>тесты, в которых можно выбрать </w:t>
      </w:r>
      <w:r w:rsidRPr="00C03020">
        <w:rPr>
          <w:rFonts w:ascii="Times New Roman" w:hAnsi="Times New Roman" w:cs="Times New Roman"/>
          <w:b/>
          <w:bCs/>
          <w:sz w:val="28"/>
          <w:szCs w:val="28"/>
        </w:rPr>
        <w:t>несколько вариантов ответа</w:t>
      </w:r>
      <w:r w:rsidRPr="00C0302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(обязательно указать, что вариантов несколько) -</w:t>
      </w:r>
      <w:r w:rsidRPr="00C03020">
        <w:rPr>
          <w:rFonts w:ascii="Times New Roman" w:hAnsi="Times New Roman" w:cs="Times New Roman"/>
          <w:sz w:val="28"/>
          <w:szCs w:val="28"/>
        </w:rPr>
        <w:t xml:space="preserve"> поставить галочки, но правильным может быть как один, так и несколько вариантов ответа (альтернативный выбор, </w:t>
      </w:r>
      <w:proofErr w:type="spellStart"/>
      <w:r w:rsidRPr="00C03020">
        <w:rPr>
          <w:rFonts w:ascii="Times New Roman" w:hAnsi="Times New Roman" w:cs="Times New Roman"/>
          <w:sz w:val="28"/>
          <w:szCs w:val="28"/>
        </w:rPr>
        <w:t>checkbox</w:t>
      </w:r>
      <w:proofErr w:type="spellEnd"/>
      <w:r w:rsidRPr="00C03020">
        <w:rPr>
          <w:rFonts w:ascii="Times New Roman" w:hAnsi="Times New Roman" w:cs="Times New Roman"/>
          <w:sz w:val="28"/>
          <w:szCs w:val="28"/>
        </w:rPr>
        <w:t>). Ответ за тест засчитывается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3020">
        <w:rPr>
          <w:rFonts w:ascii="Times New Roman" w:hAnsi="Times New Roman" w:cs="Times New Roman"/>
          <w:sz w:val="28"/>
          <w:szCs w:val="28"/>
        </w:rPr>
        <w:t xml:space="preserve"> только если все ответы даны правильно (нет ни лишних, ни недостающих) или начисляется балл за каждый правильный ответ и вычитается балл за каждый неправильный ответ. Варианты:</w:t>
      </w:r>
    </w:p>
    <w:p w14:paraId="4AC3882F" w14:textId="77777777" w:rsidR="00C03020" w:rsidRPr="00C03020" w:rsidRDefault="00C03020" w:rsidP="00C03020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sz w:val="28"/>
          <w:szCs w:val="28"/>
        </w:rPr>
        <w:t>сложный выбор — двух и более правильных ответов из 4-5;</w:t>
      </w:r>
    </w:p>
    <w:p w14:paraId="4A4C4904" w14:textId="33338316" w:rsidR="00C03020" w:rsidRPr="00C03020" w:rsidRDefault="00C03020" w:rsidP="00C03020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sz w:val="28"/>
          <w:szCs w:val="28"/>
        </w:rPr>
        <w:t>сложный выбор из множества — двух и более правильных ответов из 6-15</w:t>
      </w:r>
      <w:r>
        <w:rPr>
          <w:rFonts w:ascii="Times New Roman" w:hAnsi="Times New Roman" w:cs="Times New Roman"/>
          <w:sz w:val="28"/>
          <w:szCs w:val="28"/>
        </w:rPr>
        <w:t xml:space="preserve"> (в среде слабослышащих использовать нецелесообразно)</w:t>
      </w:r>
      <w:r w:rsidRPr="00C03020">
        <w:rPr>
          <w:rFonts w:ascii="Times New Roman" w:hAnsi="Times New Roman" w:cs="Times New Roman"/>
          <w:sz w:val="28"/>
          <w:szCs w:val="28"/>
        </w:rPr>
        <w:t>.</w:t>
      </w:r>
    </w:p>
    <w:p w14:paraId="6B9A0567" w14:textId="021E7F18" w:rsidR="00C03020" w:rsidRPr="00C03020" w:rsidRDefault="00C03020" w:rsidP="00C0302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b/>
          <w:bCs/>
          <w:sz w:val="28"/>
          <w:szCs w:val="28"/>
        </w:rPr>
        <w:t>установить соответствие</w:t>
      </w:r>
      <w:r w:rsidRPr="00C03020">
        <w:rPr>
          <w:rFonts w:ascii="Times New Roman" w:hAnsi="Times New Roman" w:cs="Times New Roman"/>
          <w:sz w:val="28"/>
          <w:szCs w:val="28"/>
        </w:rPr>
        <w:t> (слева и справа даются связанные понятия, например, слова в предложении, родовые и видовые понятия и др.). Ученику нужно провести линии соответствия, на компьютере перетащить блоки и установить друг с другом и т.п. Сюда же можно отнести задания на</w:t>
      </w:r>
      <w:r w:rsidRPr="00C03020">
        <w:rPr>
          <w:rFonts w:ascii="Times New Roman" w:hAnsi="Times New Roman" w:cs="Times New Roman"/>
          <w:b/>
          <w:bCs/>
          <w:sz w:val="28"/>
          <w:szCs w:val="28"/>
        </w:rPr>
        <w:t> сортировку и классификацию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3020">
        <w:rPr>
          <w:rFonts w:ascii="Times New Roman" w:hAnsi="Times New Roman" w:cs="Times New Roman"/>
          <w:bCs/>
          <w:sz w:val="28"/>
          <w:szCs w:val="28"/>
        </w:rPr>
        <w:t>(в этом случае вы выполните корр</w:t>
      </w:r>
      <w:r>
        <w:rPr>
          <w:rFonts w:ascii="Times New Roman" w:hAnsi="Times New Roman" w:cs="Times New Roman"/>
          <w:bCs/>
          <w:sz w:val="28"/>
          <w:szCs w:val="28"/>
        </w:rPr>
        <w:t>екционную</w:t>
      </w:r>
      <w:r w:rsidRPr="00C03020">
        <w:rPr>
          <w:rFonts w:ascii="Times New Roman" w:hAnsi="Times New Roman" w:cs="Times New Roman"/>
          <w:bCs/>
          <w:sz w:val="28"/>
          <w:szCs w:val="28"/>
        </w:rPr>
        <w:t xml:space="preserve"> задачу обучения)</w:t>
      </w:r>
      <w:r w:rsidRPr="00C03020">
        <w:rPr>
          <w:rFonts w:ascii="Times New Roman" w:hAnsi="Times New Roman" w:cs="Times New Roman"/>
          <w:sz w:val="28"/>
          <w:szCs w:val="28"/>
        </w:rPr>
        <w:t>. Варианты соответствия между:</w:t>
      </w:r>
    </w:p>
    <w:p w14:paraId="0ECE304A" w14:textId="77777777" w:rsidR="00C03020" w:rsidRPr="00C03020" w:rsidRDefault="00C03020" w:rsidP="00C03020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sz w:val="28"/>
          <w:szCs w:val="28"/>
        </w:rPr>
        <w:t>понятиями и определениями;</w:t>
      </w:r>
    </w:p>
    <w:p w14:paraId="171F41B4" w14:textId="77777777" w:rsidR="00C03020" w:rsidRPr="00C03020" w:rsidRDefault="00C03020" w:rsidP="00C03020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sz w:val="28"/>
          <w:szCs w:val="28"/>
        </w:rPr>
        <w:lastRenderedPageBreak/>
        <w:t>текстом и изображением;</w:t>
      </w:r>
    </w:p>
    <w:p w14:paraId="2528606C" w14:textId="77777777" w:rsidR="00C03020" w:rsidRPr="00C03020" w:rsidRDefault="00C03020" w:rsidP="00C03020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sz w:val="28"/>
          <w:szCs w:val="28"/>
        </w:rPr>
        <w:t>списком авторов и цитатами;</w:t>
      </w:r>
    </w:p>
    <w:p w14:paraId="1907D465" w14:textId="77777777" w:rsidR="00C03020" w:rsidRPr="00C03020" w:rsidRDefault="00C03020" w:rsidP="00C03020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sz w:val="28"/>
          <w:szCs w:val="28"/>
        </w:rPr>
        <w:t>датами и событиями;</w:t>
      </w:r>
    </w:p>
    <w:p w14:paraId="71CE2901" w14:textId="77777777" w:rsidR="00C03020" w:rsidRPr="00C03020" w:rsidRDefault="00C03020" w:rsidP="00C030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b/>
          <w:bCs/>
          <w:sz w:val="28"/>
          <w:szCs w:val="28"/>
        </w:rPr>
        <w:t>определить последовательности</w:t>
      </w:r>
      <w:r w:rsidRPr="00C03020">
        <w:rPr>
          <w:rFonts w:ascii="Times New Roman" w:hAnsi="Times New Roman" w:cs="Times New Roman"/>
          <w:sz w:val="28"/>
          <w:szCs w:val="28"/>
        </w:rPr>
        <w:t> (ученику предлагается ряд понятий, дат, слов, которые ему предстоит установить в правильной последовательности). Варианты:</w:t>
      </w:r>
    </w:p>
    <w:p w14:paraId="0D080A5F" w14:textId="77777777" w:rsidR="00C03020" w:rsidRPr="00C03020" w:rsidRDefault="00C03020" w:rsidP="00C03020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sz w:val="28"/>
          <w:szCs w:val="28"/>
        </w:rPr>
        <w:t>установление хронологической последовательности событий;</w:t>
      </w:r>
    </w:p>
    <w:p w14:paraId="08828D7F" w14:textId="77777777" w:rsidR="00C03020" w:rsidRPr="00C03020" w:rsidRDefault="00C03020" w:rsidP="00C03020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sz w:val="28"/>
          <w:szCs w:val="28"/>
        </w:rPr>
        <w:t>установление логической последовательности;</w:t>
      </w:r>
    </w:p>
    <w:p w14:paraId="137AF058" w14:textId="18912D9F" w:rsidR="00C03020" w:rsidRPr="00C03020" w:rsidRDefault="00C03020" w:rsidP="00C03020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sz w:val="28"/>
          <w:szCs w:val="28"/>
        </w:rPr>
        <w:t xml:space="preserve">расстановка чисел по возрастанию / </w:t>
      </w:r>
      <w:r w:rsidR="007F34A4" w:rsidRPr="00C03020">
        <w:rPr>
          <w:rFonts w:ascii="Times New Roman" w:hAnsi="Times New Roman" w:cs="Times New Roman"/>
          <w:sz w:val="28"/>
          <w:szCs w:val="28"/>
        </w:rPr>
        <w:t>убыванию</w:t>
      </w:r>
      <w:r w:rsidR="007F34A4">
        <w:rPr>
          <w:rFonts w:ascii="Times New Roman" w:hAnsi="Times New Roman" w:cs="Times New Roman"/>
          <w:sz w:val="28"/>
          <w:szCs w:val="28"/>
        </w:rPr>
        <w:t>;</w:t>
      </w:r>
    </w:p>
    <w:p w14:paraId="6E632413" w14:textId="39E3A796" w:rsidR="00C03020" w:rsidRPr="00C03020" w:rsidRDefault="00C03020" w:rsidP="00C030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sz w:val="28"/>
          <w:szCs w:val="28"/>
        </w:rPr>
        <w:t xml:space="preserve">альтернативный ответ (ученику предлагается установить </w:t>
      </w:r>
      <w:r w:rsidR="007F34A4">
        <w:rPr>
          <w:rFonts w:ascii="Times New Roman" w:hAnsi="Times New Roman" w:cs="Times New Roman"/>
          <w:sz w:val="28"/>
          <w:szCs w:val="28"/>
        </w:rPr>
        <w:t>«</w:t>
      </w:r>
      <w:r w:rsidRPr="00C03020">
        <w:rPr>
          <w:rFonts w:ascii="Times New Roman" w:hAnsi="Times New Roman" w:cs="Times New Roman"/>
          <w:sz w:val="28"/>
          <w:szCs w:val="28"/>
        </w:rPr>
        <w:t>Да-Нет</w:t>
      </w:r>
      <w:r w:rsidR="007F34A4">
        <w:rPr>
          <w:rFonts w:ascii="Times New Roman" w:hAnsi="Times New Roman" w:cs="Times New Roman"/>
          <w:sz w:val="28"/>
          <w:szCs w:val="28"/>
        </w:rPr>
        <w:t>»</w:t>
      </w:r>
      <w:r w:rsidRPr="00C03020">
        <w:rPr>
          <w:rFonts w:ascii="Times New Roman" w:hAnsi="Times New Roman" w:cs="Times New Roman"/>
          <w:sz w:val="28"/>
          <w:szCs w:val="28"/>
        </w:rPr>
        <w:t xml:space="preserve"> или </w:t>
      </w:r>
      <w:r w:rsidR="007F34A4">
        <w:rPr>
          <w:rFonts w:ascii="Times New Roman" w:hAnsi="Times New Roman" w:cs="Times New Roman"/>
          <w:sz w:val="28"/>
          <w:szCs w:val="28"/>
        </w:rPr>
        <w:t>«</w:t>
      </w:r>
      <w:r w:rsidRPr="00C03020">
        <w:rPr>
          <w:rFonts w:ascii="Times New Roman" w:hAnsi="Times New Roman" w:cs="Times New Roman"/>
          <w:sz w:val="28"/>
          <w:szCs w:val="28"/>
        </w:rPr>
        <w:t>Правда-Ложь</w:t>
      </w:r>
      <w:r w:rsidR="007F34A4">
        <w:rPr>
          <w:rFonts w:ascii="Times New Roman" w:hAnsi="Times New Roman" w:cs="Times New Roman"/>
          <w:sz w:val="28"/>
          <w:szCs w:val="28"/>
        </w:rPr>
        <w:t>»</w:t>
      </w:r>
      <w:r w:rsidRPr="00C03020">
        <w:rPr>
          <w:rFonts w:ascii="Times New Roman" w:hAnsi="Times New Roman" w:cs="Times New Roman"/>
          <w:sz w:val="28"/>
          <w:szCs w:val="28"/>
        </w:rPr>
        <w:t xml:space="preserve"> по каждому приведенному утверждению).</w:t>
      </w:r>
    </w:p>
    <w:p w14:paraId="6C6BF160" w14:textId="77777777" w:rsidR="00C03020" w:rsidRPr="00C03020" w:rsidRDefault="00C03020" w:rsidP="00C03020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sz w:val="28"/>
          <w:szCs w:val="28"/>
        </w:rPr>
        <w:t>Задания открытого типа:</w:t>
      </w:r>
    </w:p>
    <w:p w14:paraId="0417CF1D" w14:textId="12DC86C1" w:rsidR="00C03020" w:rsidRPr="00C03020" w:rsidRDefault="00C03020" w:rsidP="00C0302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03020">
        <w:rPr>
          <w:rFonts w:ascii="Times New Roman" w:hAnsi="Times New Roman" w:cs="Times New Roman"/>
          <w:sz w:val="28"/>
          <w:szCs w:val="28"/>
        </w:rPr>
        <w:t>вписать небольшую фразу, слово или символы — как </w:t>
      </w:r>
      <w:r w:rsidRPr="00C03020">
        <w:rPr>
          <w:rFonts w:ascii="Times New Roman" w:hAnsi="Times New Roman" w:cs="Times New Roman"/>
          <w:b/>
          <w:bCs/>
          <w:sz w:val="28"/>
          <w:szCs w:val="28"/>
        </w:rPr>
        <w:t>дополнение</w:t>
      </w:r>
      <w:r w:rsidRPr="00C03020">
        <w:rPr>
          <w:rFonts w:ascii="Times New Roman" w:hAnsi="Times New Roman" w:cs="Times New Roman"/>
          <w:sz w:val="28"/>
          <w:szCs w:val="28"/>
        </w:rPr>
        <w:t> к контексту</w:t>
      </w:r>
      <w:r w:rsidR="007F34A4">
        <w:rPr>
          <w:rFonts w:ascii="Times New Roman" w:hAnsi="Times New Roman" w:cs="Times New Roman"/>
          <w:sz w:val="28"/>
          <w:szCs w:val="28"/>
        </w:rPr>
        <w:t xml:space="preserve"> (перфорированный текст)</w:t>
      </w:r>
      <w:r w:rsidRPr="00C03020">
        <w:rPr>
          <w:rFonts w:ascii="Times New Roman" w:hAnsi="Times New Roman" w:cs="Times New Roman"/>
          <w:sz w:val="28"/>
          <w:szCs w:val="28"/>
        </w:rPr>
        <w:t>. Например, вставить пропущенную букву, знаки препинания, пропущенное слово и т.д.;</w:t>
      </w:r>
    </w:p>
    <w:p w14:paraId="62690C07" w14:textId="6FEEFAB6" w:rsidR="007F34A4" w:rsidRDefault="00C03020" w:rsidP="007F34A4">
      <w:pPr>
        <w:pStyle w:val="a3"/>
        <w:numPr>
          <w:ilvl w:val="0"/>
          <w:numId w:val="8"/>
        </w:numPr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7F34A4">
        <w:rPr>
          <w:rFonts w:ascii="Times New Roman" w:hAnsi="Times New Roman" w:cs="Times New Roman"/>
          <w:sz w:val="28"/>
          <w:szCs w:val="28"/>
        </w:rPr>
        <w:t xml:space="preserve">свободное изложение — ученику выделяется место для свободного изложения ответа на вопрос. </w:t>
      </w:r>
    </w:p>
    <w:p w14:paraId="1F05F16E" w14:textId="77777777" w:rsidR="007F34A4" w:rsidRPr="007F34A4" w:rsidRDefault="007F34A4" w:rsidP="007F34A4">
      <w:pPr>
        <w:pStyle w:val="a3"/>
        <w:spacing w:after="0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F34A4">
        <w:rPr>
          <w:rFonts w:ascii="Times New Roman" w:hAnsi="Times New Roman" w:cs="Times New Roman"/>
          <w:sz w:val="28"/>
          <w:szCs w:val="28"/>
        </w:rPr>
        <w:t>Правила составления тестов</w:t>
      </w:r>
    </w:p>
    <w:p w14:paraId="420BD011" w14:textId="35BDE641" w:rsidR="007F34A4" w:rsidRPr="007F34A4" w:rsidRDefault="007F34A4" w:rsidP="007F34A4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4A4">
        <w:rPr>
          <w:rFonts w:ascii="Times New Roman" w:hAnsi="Times New Roman" w:cs="Times New Roman"/>
          <w:sz w:val="28"/>
          <w:szCs w:val="28"/>
        </w:rPr>
        <w:t xml:space="preserve">Тестовое задание должно быть сформулировано четко, понятно и должно толковаться однозначно. Если вопрос сформулирован таким образом, что не все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Pr="007F34A4">
        <w:rPr>
          <w:rFonts w:ascii="Times New Roman" w:hAnsi="Times New Roman" w:cs="Times New Roman"/>
          <w:sz w:val="28"/>
          <w:szCs w:val="28"/>
        </w:rPr>
        <w:t xml:space="preserve"> могут его понять однозначно, формулировку нужно изменить. </w:t>
      </w:r>
    </w:p>
    <w:p w14:paraId="5A3A047A" w14:textId="3BE1E818" w:rsidR="007F34A4" w:rsidRPr="007F34A4" w:rsidRDefault="007F34A4" w:rsidP="007F34A4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4A4">
        <w:rPr>
          <w:rFonts w:ascii="Times New Roman" w:hAnsi="Times New Roman" w:cs="Times New Roman"/>
          <w:sz w:val="28"/>
          <w:szCs w:val="28"/>
        </w:rPr>
        <w:t xml:space="preserve">Тестовое задание должно быть сформулировано кратко, желательно без использования сложноподчиненных предложений, лишних причастных и деепричастных оборотов, вводных слов. Лучше разбить задание на несколько небольших предложений. Если в задании много «который», «где», «чем», много запятых, его будет трудно понять, а значит, и решить. </w:t>
      </w:r>
      <w:r>
        <w:rPr>
          <w:rFonts w:ascii="Times New Roman" w:hAnsi="Times New Roman" w:cs="Times New Roman"/>
          <w:sz w:val="28"/>
          <w:szCs w:val="28"/>
        </w:rPr>
        <w:t>Целесообразно</w:t>
      </w:r>
      <w:r w:rsidRPr="007F34A4">
        <w:rPr>
          <w:rFonts w:ascii="Times New Roman" w:hAnsi="Times New Roman" w:cs="Times New Roman"/>
          <w:sz w:val="28"/>
          <w:szCs w:val="28"/>
        </w:rPr>
        <w:t xml:space="preserve"> разбивать предложения на части.</w:t>
      </w:r>
    </w:p>
    <w:p w14:paraId="7ECA9029" w14:textId="23770474" w:rsidR="007F34A4" w:rsidRPr="007F34A4" w:rsidRDefault="007F34A4" w:rsidP="007F34A4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4A4">
        <w:rPr>
          <w:rFonts w:ascii="Times New Roman" w:hAnsi="Times New Roman" w:cs="Times New Roman"/>
          <w:sz w:val="28"/>
          <w:szCs w:val="28"/>
        </w:rPr>
        <w:t xml:space="preserve">Задание должно быть сформулировано без повторов, двойного отрицания (не – не), а лучше и вовсе избегать отрицания. Пример: Программа </w:t>
      </w:r>
      <w:proofErr w:type="spellStart"/>
      <w:r w:rsidRPr="007F34A4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7F34A4">
        <w:rPr>
          <w:rFonts w:ascii="Times New Roman" w:hAnsi="Times New Roman" w:cs="Times New Roman"/>
          <w:sz w:val="28"/>
          <w:szCs w:val="28"/>
        </w:rPr>
        <w:t xml:space="preserve"> не является программой для работы с электронными таблицами. Варианты ответов: Да-Нет. </w:t>
      </w:r>
      <w:r>
        <w:rPr>
          <w:rFonts w:ascii="Times New Roman" w:hAnsi="Times New Roman" w:cs="Times New Roman"/>
          <w:sz w:val="28"/>
          <w:szCs w:val="28"/>
        </w:rPr>
        <w:t>Слабослышащему студенту</w:t>
      </w:r>
      <w:r w:rsidRPr="007F34A4">
        <w:rPr>
          <w:rFonts w:ascii="Times New Roman" w:hAnsi="Times New Roman" w:cs="Times New Roman"/>
          <w:sz w:val="28"/>
          <w:szCs w:val="28"/>
        </w:rPr>
        <w:t xml:space="preserve"> будет трудно ответить на этот вопрос, т.к. и в задании, и в ответе есть отрицание.</w:t>
      </w:r>
    </w:p>
    <w:p w14:paraId="2278D753" w14:textId="11FD175C" w:rsidR="007F34A4" w:rsidRDefault="007F34A4" w:rsidP="00EA62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4A4">
        <w:rPr>
          <w:rFonts w:ascii="Times New Roman" w:hAnsi="Times New Roman" w:cs="Times New Roman"/>
          <w:sz w:val="28"/>
          <w:szCs w:val="28"/>
        </w:rPr>
        <w:t>Желательно сопровождать задания и варианты ответов иллюстрациями, схемами, таблицами и т.д.</w:t>
      </w:r>
    </w:p>
    <w:p w14:paraId="1E47A3C0" w14:textId="5154B7E7" w:rsidR="00803F9D" w:rsidRPr="00E5497B" w:rsidRDefault="00EA6242" w:rsidP="00EA6242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497B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 формулировки </w:t>
      </w:r>
      <w:r w:rsidR="00E5497B" w:rsidRPr="00E5497B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адаптированных рабочих программах </w:t>
      </w:r>
      <w:r w:rsidRPr="00E5497B">
        <w:rPr>
          <w:rFonts w:ascii="Times New Roman" w:hAnsi="Times New Roman" w:cs="Times New Roman"/>
          <w:b/>
          <w:sz w:val="28"/>
          <w:szCs w:val="28"/>
          <w:u w:val="single"/>
        </w:rPr>
        <w:t>необходимо вставить</w:t>
      </w:r>
      <w:r w:rsidR="00885BD1" w:rsidRPr="00E5497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полужирным курсивом</w:t>
      </w:r>
      <w:r w:rsidRPr="00E5497B">
        <w:rPr>
          <w:rFonts w:ascii="Times New Roman" w:hAnsi="Times New Roman" w:cs="Times New Roman"/>
          <w:b/>
          <w:sz w:val="28"/>
          <w:szCs w:val="28"/>
          <w:u w:val="single"/>
        </w:rPr>
        <w:t>, руководствуясь основополагающим принципом «разумного приспособления».</w:t>
      </w:r>
      <w:r w:rsidR="007A42CB" w:rsidRPr="00E549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7D8FEE5" w14:textId="3CCFC307" w:rsidR="00EA6242" w:rsidRPr="00B45D95" w:rsidRDefault="00EA6242" w:rsidP="00EA62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D95">
        <w:rPr>
          <w:rFonts w:ascii="Times New Roman" w:hAnsi="Times New Roman" w:cs="Times New Roman"/>
          <w:sz w:val="28"/>
          <w:szCs w:val="28"/>
        </w:rPr>
        <w:t>В части адаптации практических работ (2.2. Тематический план и содержание учебной дисциплины):</w:t>
      </w:r>
    </w:p>
    <w:p w14:paraId="384D50CF" w14:textId="34A29A75" w:rsidR="00EA6242" w:rsidRPr="00B45D95" w:rsidRDefault="0014271B" w:rsidP="00EA62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D95">
        <w:rPr>
          <w:rFonts w:ascii="Times New Roman" w:hAnsi="Times New Roman" w:cs="Times New Roman"/>
          <w:sz w:val="28"/>
          <w:szCs w:val="28"/>
        </w:rPr>
        <w:t>Работа с готовыми текстовыми формами, адаптированными для лиц с нарушением слуха</w:t>
      </w:r>
      <w:r w:rsidR="00B45D95">
        <w:rPr>
          <w:rFonts w:ascii="Times New Roman" w:hAnsi="Times New Roman" w:cs="Times New Roman"/>
          <w:sz w:val="28"/>
          <w:szCs w:val="28"/>
        </w:rPr>
        <w:t xml:space="preserve"> (здесь можно применить опорные </w:t>
      </w:r>
      <w:r w:rsidR="00250A4B">
        <w:rPr>
          <w:rFonts w:ascii="Times New Roman" w:hAnsi="Times New Roman" w:cs="Times New Roman"/>
          <w:sz w:val="28"/>
          <w:szCs w:val="28"/>
        </w:rPr>
        <w:t xml:space="preserve">алгоритмы </w:t>
      </w:r>
      <w:r w:rsidR="00250A4B">
        <w:rPr>
          <w:rFonts w:ascii="Times New Roman" w:hAnsi="Times New Roman" w:cs="Times New Roman"/>
          <w:sz w:val="28"/>
          <w:szCs w:val="28"/>
        </w:rPr>
        <w:lastRenderedPageBreak/>
        <w:t xml:space="preserve">решения/выполнения </w:t>
      </w:r>
      <w:r w:rsidR="00B45D95">
        <w:rPr>
          <w:rFonts w:ascii="Times New Roman" w:hAnsi="Times New Roman" w:cs="Times New Roman"/>
          <w:sz w:val="28"/>
          <w:szCs w:val="28"/>
        </w:rPr>
        <w:t xml:space="preserve">в виде блок-схем, </w:t>
      </w:r>
      <w:proofErr w:type="spellStart"/>
      <w:r w:rsidR="00B45D95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250A4B">
        <w:rPr>
          <w:rFonts w:ascii="Times New Roman" w:hAnsi="Times New Roman" w:cs="Times New Roman"/>
          <w:sz w:val="28"/>
          <w:szCs w:val="28"/>
        </w:rPr>
        <w:t>, перфорированный текст)</w:t>
      </w:r>
      <w:r w:rsidRPr="00B45D95">
        <w:rPr>
          <w:rFonts w:ascii="Times New Roman" w:hAnsi="Times New Roman" w:cs="Times New Roman"/>
          <w:sz w:val="28"/>
          <w:szCs w:val="28"/>
        </w:rPr>
        <w:t>.</w:t>
      </w:r>
    </w:p>
    <w:p w14:paraId="6DBA5D76" w14:textId="3ED097C7" w:rsidR="0014271B" w:rsidRDefault="0014271B" w:rsidP="00EA62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71B">
        <w:rPr>
          <w:rFonts w:ascii="Times New Roman" w:hAnsi="Times New Roman" w:cs="Times New Roman"/>
          <w:sz w:val="28"/>
          <w:szCs w:val="28"/>
        </w:rPr>
        <w:t>Работа с готовыми графическими формами, адаптированными для лиц с нарушением слуха</w:t>
      </w:r>
      <w:r w:rsidR="00250A4B">
        <w:rPr>
          <w:rFonts w:ascii="Times New Roman" w:hAnsi="Times New Roman" w:cs="Times New Roman"/>
          <w:sz w:val="28"/>
          <w:szCs w:val="28"/>
        </w:rPr>
        <w:t xml:space="preserve"> (блок-схемы, </w:t>
      </w:r>
      <w:proofErr w:type="spellStart"/>
      <w:r w:rsidR="00250A4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250A4B">
        <w:rPr>
          <w:rFonts w:ascii="Times New Roman" w:hAnsi="Times New Roman" w:cs="Times New Roman"/>
          <w:sz w:val="28"/>
          <w:szCs w:val="28"/>
        </w:rPr>
        <w:t xml:space="preserve">, рисунки, иллюстрации, стимулирующие образную память - </w:t>
      </w:r>
      <w:r w:rsidR="00250A4B" w:rsidRPr="00250A4B">
        <w:rPr>
          <w:rFonts w:ascii="Times New Roman" w:hAnsi="Times New Roman" w:cs="Times New Roman"/>
          <w:sz w:val="28"/>
          <w:szCs w:val="28"/>
        </w:rPr>
        <w:t>раздаточный материал с опорой на визуальный объект</w:t>
      </w:r>
      <w:r w:rsidR="00250A4B">
        <w:rPr>
          <w:rFonts w:ascii="Times New Roman" w:hAnsi="Times New Roman" w:cs="Times New Roman"/>
          <w:sz w:val="28"/>
          <w:szCs w:val="28"/>
        </w:rPr>
        <w:t>)</w:t>
      </w:r>
      <w:r w:rsidRPr="0014271B">
        <w:rPr>
          <w:rFonts w:ascii="Times New Roman" w:hAnsi="Times New Roman" w:cs="Times New Roman"/>
          <w:sz w:val="28"/>
          <w:szCs w:val="28"/>
        </w:rPr>
        <w:t>.</w:t>
      </w:r>
    </w:p>
    <w:p w14:paraId="12FB1D6C" w14:textId="2C9DD292" w:rsidR="0014271B" w:rsidRDefault="0014271B" w:rsidP="00EA62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4271B">
        <w:rPr>
          <w:rFonts w:ascii="Times New Roman" w:hAnsi="Times New Roman" w:cs="Times New Roman"/>
          <w:sz w:val="28"/>
          <w:szCs w:val="28"/>
        </w:rPr>
        <w:t>амостоятельное планирование</w:t>
      </w:r>
      <w:r>
        <w:rPr>
          <w:rFonts w:ascii="Times New Roman" w:hAnsi="Times New Roman" w:cs="Times New Roman"/>
          <w:sz w:val="28"/>
          <w:szCs w:val="28"/>
        </w:rPr>
        <w:t>/составление</w:t>
      </w:r>
      <w:r w:rsidR="00FA797B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 w:rsidR="00FA797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14271B">
        <w:rPr>
          <w:rFonts w:ascii="Times New Roman" w:hAnsi="Times New Roman" w:cs="Times New Roman"/>
          <w:sz w:val="28"/>
          <w:szCs w:val="28"/>
        </w:rPr>
        <w:t xml:space="preserve"> исходя из имеющегося перцептивного</w:t>
      </w:r>
      <w:r w:rsidR="00250A4B">
        <w:rPr>
          <w:rFonts w:ascii="Times New Roman" w:hAnsi="Times New Roman" w:cs="Times New Roman"/>
          <w:sz w:val="28"/>
          <w:szCs w:val="28"/>
        </w:rPr>
        <w:t>/жизненного</w:t>
      </w:r>
      <w:r w:rsidRPr="0014271B">
        <w:rPr>
          <w:rFonts w:ascii="Times New Roman" w:hAnsi="Times New Roman" w:cs="Times New Roman"/>
          <w:sz w:val="28"/>
          <w:szCs w:val="28"/>
        </w:rPr>
        <w:t xml:space="preserve"> опыта.</w:t>
      </w:r>
    </w:p>
    <w:p w14:paraId="24D26934" w14:textId="57E39366" w:rsidR="00FA797B" w:rsidRDefault="00FA797B" w:rsidP="00EA62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Заполнение таблицы/алгоритма решения </w:t>
      </w:r>
      <w:r w:rsidRPr="00FA797B">
        <w:rPr>
          <w:rFonts w:ascii="Times New Roman" w:hAnsi="Times New Roman" w:cs="Times New Roman"/>
          <w:sz w:val="28"/>
          <w:szCs w:val="28"/>
        </w:rPr>
        <w:t>на основе усвоенных видов познавательной деятельности.</w:t>
      </w:r>
    </w:p>
    <w:p w14:paraId="509A9F79" w14:textId="26983DC4" w:rsidR="00FA797B" w:rsidRDefault="00FA797B" w:rsidP="00EA62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ответов с опорой на вопросы с частичной формулировкой ответа</w:t>
      </w:r>
      <w:r w:rsidR="00250A4B">
        <w:rPr>
          <w:rFonts w:ascii="Times New Roman" w:hAnsi="Times New Roman" w:cs="Times New Roman"/>
          <w:sz w:val="28"/>
          <w:szCs w:val="28"/>
        </w:rPr>
        <w:t xml:space="preserve"> (составление так называемого эссе по вопросам)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206C3D" w14:textId="68DCDD62" w:rsidR="00FA797B" w:rsidRDefault="00FA797B" w:rsidP="00EA62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задания, предполагающие исключение лишнего.</w:t>
      </w:r>
    </w:p>
    <w:p w14:paraId="7C25E95E" w14:textId="2D06177E" w:rsidR="00FA797B" w:rsidRDefault="00FA797B" w:rsidP="00EA62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готовыми перфорированными текстами</w:t>
      </w:r>
      <w:r w:rsidR="002C0C5B">
        <w:rPr>
          <w:rFonts w:ascii="Times New Roman" w:hAnsi="Times New Roman" w:cs="Times New Roman"/>
          <w:sz w:val="28"/>
          <w:szCs w:val="28"/>
        </w:rPr>
        <w:t xml:space="preserve"> (с опорой на глоссарий или словарь-справочник)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671A23" w14:textId="09B2CE66" w:rsidR="00FA797B" w:rsidRDefault="002C0C5B" w:rsidP="00EA62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0C5B">
        <w:rPr>
          <w:rFonts w:ascii="Times New Roman" w:hAnsi="Times New Roman" w:cs="Times New Roman"/>
          <w:sz w:val="28"/>
          <w:szCs w:val="28"/>
        </w:rPr>
        <w:t>рименение блок-схем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C0C5B">
        <w:rPr>
          <w:rFonts w:ascii="Times New Roman" w:hAnsi="Times New Roman" w:cs="Times New Roman"/>
          <w:sz w:val="28"/>
          <w:szCs w:val="28"/>
        </w:rPr>
        <w:t xml:space="preserve"> таблиц </w:t>
      </w:r>
      <w:r>
        <w:rPr>
          <w:rFonts w:ascii="Times New Roman" w:hAnsi="Times New Roman" w:cs="Times New Roman"/>
          <w:sz w:val="28"/>
          <w:szCs w:val="28"/>
        </w:rPr>
        <w:t xml:space="preserve">с целью выявления </w:t>
      </w:r>
      <w:r w:rsidR="00FA797B" w:rsidRPr="00FA797B">
        <w:rPr>
          <w:rFonts w:ascii="Times New Roman" w:hAnsi="Times New Roman" w:cs="Times New Roman"/>
          <w:sz w:val="28"/>
          <w:szCs w:val="28"/>
        </w:rPr>
        <w:t>умения выделять главное и второстепенное, умения работать графически</w:t>
      </w:r>
      <w:r w:rsidR="00FA797B">
        <w:rPr>
          <w:rFonts w:ascii="Times New Roman" w:hAnsi="Times New Roman" w:cs="Times New Roman"/>
          <w:sz w:val="28"/>
          <w:szCs w:val="28"/>
        </w:rPr>
        <w:t>.</w:t>
      </w:r>
    </w:p>
    <w:p w14:paraId="468E0172" w14:textId="44385D0C" w:rsidR="00FA797B" w:rsidRDefault="002C0C5B" w:rsidP="00EA62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797B">
        <w:rPr>
          <w:rFonts w:ascii="Times New Roman" w:hAnsi="Times New Roman" w:cs="Times New Roman"/>
          <w:sz w:val="28"/>
          <w:szCs w:val="28"/>
        </w:rPr>
        <w:t>оставление глоссария профессиональных терминов по теме, иллюстрированного краткого справочника</w:t>
      </w:r>
      <w:r>
        <w:rPr>
          <w:rFonts w:ascii="Times New Roman" w:hAnsi="Times New Roman" w:cs="Times New Roman"/>
          <w:sz w:val="28"/>
          <w:szCs w:val="28"/>
        </w:rPr>
        <w:t xml:space="preserve"> с целью расширения профессионального кругозора.</w:t>
      </w:r>
    </w:p>
    <w:p w14:paraId="4C6C248A" w14:textId="49C9D73F" w:rsidR="00FA797B" w:rsidRDefault="002C0C5B" w:rsidP="00EA62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797B">
        <w:rPr>
          <w:rFonts w:ascii="Times New Roman" w:hAnsi="Times New Roman" w:cs="Times New Roman"/>
          <w:sz w:val="28"/>
          <w:szCs w:val="28"/>
        </w:rPr>
        <w:t>оставление плана-конспекта</w:t>
      </w:r>
      <w:r w:rsidR="00E57DD3">
        <w:rPr>
          <w:rFonts w:ascii="Times New Roman" w:hAnsi="Times New Roman" w:cs="Times New Roman"/>
          <w:sz w:val="28"/>
          <w:szCs w:val="28"/>
        </w:rPr>
        <w:t xml:space="preserve"> ответа на вопрос</w:t>
      </w:r>
      <w:r>
        <w:rPr>
          <w:rFonts w:ascii="Times New Roman" w:hAnsi="Times New Roman" w:cs="Times New Roman"/>
          <w:sz w:val="28"/>
          <w:szCs w:val="28"/>
        </w:rPr>
        <w:t xml:space="preserve"> с целью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14:paraId="462379C3" w14:textId="3CD82096" w:rsidR="00E57DD3" w:rsidRDefault="002C0C5B" w:rsidP="00EA62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57DD3">
        <w:rPr>
          <w:rFonts w:ascii="Times New Roman" w:hAnsi="Times New Roman" w:cs="Times New Roman"/>
          <w:sz w:val="28"/>
          <w:szCs w:val="28"/>
        </w:rPr>
        <w:t xml:space="preserve">раткое изложение основных тезисов пройденной </w:t>
      </w:r>
      <w:proofErr w:type="gramStart"/>
      <w:r w:rsidR="00E57DD3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целью коррекции долговременной памяти</w:t>
      </w:r>
      <w:r w:rsidR="00E57DD3">
        <w:rPr>
          <w:rFonts w:ascii="Times New Roman" w:hAnsi="Times New Roman" w:cs="Times New Roman"/>
          <w:sz w:val="28"/>
          <w:szCs w:val="28"/>
        </w:rPr>
        <w:t>.</w:t>
      </w:r>
    </w:p>
    <w:p w14:paraId="659C1F64" w14:textId="05528A26" w:rsidR="00E57DD3" w:rsidRDefault="00E57DD3" w:rsidP="00EA62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приёма «тихого опроса» с применением </w:t>
      </w:r>
      <w:r w:rsidR="002C0C5B">
        <w:rPr>
          <w:rFonts w:ascii="Times New Roman" w:hAnsi="Times New Roman" w:cs="Times New Roman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sz w:val="28"/>
          <w:szCs w:val="28"/>
        </w:rPr>
        <w:t>диктофона.</w:t>
      </w:r>
    </w:p>
    <w:p w14:paraId="6FFF2598" w14:textId="77777777" w:rsidR="00E57DD3" w:rsidRDefault="00E57DD3" w:rsidP="00E57DD3">
      <w:pPr>
        <w:pStyle w:val="a3"/>
        <w:spacing w:after="0"/>
        <w:ind w:left="1788"/>
        <w:jc w:val="both"/>
        <w:rPr>
          <w:rFonts w:ascii="Times New Roman" w:hAnsi="Times New Roman" w:cs="Times New Roman"/>
          <w:sz w:val="28"/>
          <w:szCs w:val="28"/>
        </w:rPr>
      </w:pPr>
    </w:p>
    <w:p w14:paraId="3122EB56" w14:textId="4EA98AA2" w:rsidR="00E57DD3" w:rsidRPr="00E57DD3" w:rsidRDefault="00E57DD3" w:rsidP="00E57D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DD3">
        <w:rPr>
          <w:rFonts w:ascii="Times New Roman" w:hAnsi="Times New Roman" w:cs="Times New Roman"/>
          <w:sz w:val="28"/>
          <w:szCs w:val="28"/>
        </w:rPr>
        <w:t>В части адаптации лекционных занятий (2.2. Тематический план и содержание учебной дисциплины):</w:t>
      </w:r>
    </w:p>
    <w:p w14:paraId="530DACC3" w14:textId="105CB6E6" w:rsidR="00E57DD3" w:rsidRDefault="00E57DD3" w:rsidP="00E57DD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DD3">
        <w:rPr>
          <w:rFonts w:ascii="Times New Roman" w:hAnsi="Times New Roman" w:cs="Times New Roman"/>
          <w:sz w:val="28"/>
          <w:szCs w:val="28"/>
        </w:rPr>
        <w:t xml:space="preserve">Раздаточный печатный материал в форме опорного конспекта, плана ответа, алгоритма заполнения таблицы, </w:t>
      </w:r>
      <w:r w:rsidR="00094A92">
        <w:rPr>
          <w:rFonts w:ascii="Times New Roman" w:hAnsi="Times New Roman" w:cs="Times New Roman"/>
          <w:sz w:val="28"/>
          <w:szCs w:val="28"/>
        </w:rPr>
        <w:t xml:space="preserve">алгоритма решения уравнения, </w:t>
      </w:r>
      <w:r w:rsidRPr="00E57DD3">
        <w:rPr>
          <w:rFonts w:ascii="Times New Roman" w:hAnsi="Times New Roman" w:cs="Times New Roman"/>
          <w:sz w:val="28"/>
          <w:szCs w:val="28"/>
        </w:rPr>
        <w:t>листа самооценки</w:t>
      </w:r>
      <w:r w:rsidR="00094A92">
        <w:rPr>
          <w:rFonts w:ascii="Times New Roman" w:hAnsi="Times New Roman" w:cs="Times New Roman"/>
          <w:sz w:val="28"/>
          <w:szCs w:val="28"/>
        </w:rPr>
        <w:t xml:space="preserve"> усвоения материала. </w:t>
      </w:r>
    </w:p>
    <w:p w14:paraId="25D78C9A" w14:textId="26C793CB" w:rsidR="00E57DD3" w:rsidRDefault="00094A92" w:rsidP="00E57DD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7DD3" w:rsidRPr="00E57DD3">
        <w:rPr>
          <w:rFonts w:ascii="Times New Roman" w:hAnsi="Times New Roman" w:cs="Times New Roman"/>
          <w:sz w:val="28"/>
          <w:szCs w:val="28"/>
        </w:rPr>
        <w:t>ечатные образцы глоссария, иллюстрированного справочника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1B937F" w14:textId="4FE148A8" w:rsidR="00E57DD3" w:rsidRDefault="00094A92" w:rsidP="00E57DD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57DD3" w:rsidRPr="00E57DD3">
        <w:rPr>
          <w:rFonts w:ascii="Times New Roman" w:hAnsi="Times New Roman" w:cs="Times New Roman"/>
          <w:sz w:val="28"/>
          <w:szCs w:val="28"/>
        </w:rPr>
        <w:t>аздаточный печатный материал для выполнения диагностических методик и коррекционно-развивающих упражнений.</w:t>
      </w:r>
    </w:p>
    <w:p w14:paraId="10AD2A3A" w14:textId="29F499D5" w:rsidR="00094A92" w:rsidRDefault="00094A92" w:rsidP="00E57DD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Аудио-визуальный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приём подачи учебного материала с использованием электронных презентаций с гиперссылками. </w:t>
      </w:r>
    </w:p>
    <w:p w14:paraId="27BE46F7" w14:textId="26002FC3" w:rsidR="002C0C5B" w:rsidRDefault="002C0C5B" w:rsidP="002C0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35168A" w14:textId="3FAEB002" w:rsidR="002C0C5B" w:rsidRDefault="002C0C5B" w:rsidP="002C0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A30A94" w14:textId="28D99F0B" w:rsidR="002C0C5B" w:rsidRDefault="002C0C5B" w:rsidP="002C0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B72337" w14:textId="6FCED3FD" w:rsidR="002C0C5B" w:rsidRDefault="002C0C5B" w:rsidP="002C0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A77709" w14:textId="77777777" w:rsidR="002C0C5B" w:rsidRPr="002C0C5B" w:rsidRDefault="002C0C5B" w:rsidP="002C0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CB0319" w14:textId="10385EED" w:rsidR="00D450FB" w:rsidRDefault="00D450FB" w:rsidP="00D450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части адаптации о</w:t>
      </w:r>
      <w:r w:rsidRPr="00D450FB">
        <w:rPr>
          <w:rFonts w:ascii="Times New Roman" w:hAnsi="Times New Roman" w:cs="Times New Roman"/>
          <w:sz w:val="28"/>
          <w:szCs w:val="28"/>
        </w:rPr>
        <w:t>борудовани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50FB">
        <w:rPr>
          <w:rFonts w:ascii="Times New Roman" w:hAnsi="Times New Roman" w:cs="Times New Roman"/>
          <w:sz w:val="28"/>
          <w:szCs w:val="28"/>
        </w:rPr>
        <w:t xml:space="preserve"> учебного кабинета</w:t>
      </w:r>
      <w:r>
        <w:rPr>
          <w:rFonts w:ascii="Times New Roman" w:hAnsi="Times New Roman" w:cs="Times New Roman"/>
          <w:sz w:val="28"/>
          <w:szCs w:val="28"/>
        </w:rPr>
        <w:t xml:space="preserve"> (п. 3.1.4):</w:t>
      </w:r>
    </w:p>
    <w:p w14:paraId="18CFADBF" w14:textId="77777777" w:rsidR="00D450FB" w:rsidRDefault="00D450FB" w:rsidP="00D450FB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6CDAFB0B" w14:textId="7E3809B4" w:rsidR="00D450FB" w:rsidRDefault="00D450FB" w:rsidP="00D450FB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D450FB">
        <w:rPr>
          <w:rFonts w:ascii="Times New Roman" w:hAnsi="Times New Roman" w:cs="Times New Roman"/>
          <w:sz w:val="28"/>
          <w:szCs w:val="28"/>
        </w:rPr>
        <w:t>Технические средства обучения</w:t>
      </w:r>
      <w:r>
        <w:rPr>
          <w:rFonts w:ascii="Times New Roman" w:hAnsi="Times New Roman" w:cs="Times New Roman"/>
          <w:sz w:val="28"/>
          <w:szCs w:val="28"/>
        </w:rPr>
        <w:t xml:space="preserve"> (НОДА)</w:t>
      </w:r>
    </w:p>
    <w:p w14:paraId="0B6BF624" w14:textId="77777777" w:rsidR="00D450FB" w:rsidRDefault="00D450FB" w:rsidP="00D450FB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2"/>
      </w:tblGrid>
      <w:tr w:rsidR="00D450FB" w:rsidRPr="00D450FB" w14:paraId="2F8C5A0C" w14:textId="77777777" w:rsidTr="00D450FB">
        <w:trPr>
          <w:trHeight w:val="363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55DA" w14:textId="77777777" w:rsidR="00D450FB" w:rsidRPr="00D450FB" w:rsidRDefault="00D450FB" w:rsidP="00D450F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Клавиатура адаптивная </w:t>
            </w:r>
            <w:proofErr w:type="spellStart"/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Mee</w:t>
            </w:r>
            <w:proofErr w:type="spellEnd"/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Tion</w:t>
            </w:r>
            <w:proofErr w:type="spellEnd"/>
          </w:p>
        </w:tc>
      </w:tr>
      <w:tr w:rsidR="00D450FB" w:rsidRPr="00D450FB" w14:paraId="341A206F" w14:textId="77777777" w:rsidTr="00D450FB">
        <w:trPr>
          <w:trHeight w:val="363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4DA2" w14:textId="77777777" w:rsidR="00D450FB" w:rsidRPr="00D450FB" w:rsidRDefault="00D450FB" w:rsidP="00D450F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Клавиатура</w:t>
            </w:r>
            <w:proofErr w:type="spellEnd"/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адаптивная</w:t>
            </w:r>
            <w:proofErr w:type="spellEnd"/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Clevi</w:t>
            </w:r>
            <w:proofErr w:type="spellEnd"/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К-83</w:t>
            </w:r>
          </w:p>
        </w:tc>
      </w:tr>
      <w:tr w:rsidR="00D450FB" w:rsidRPr="00D450FB" w14:paraId="681AA001" w14:textId="77777777" w:rsidTr="00D450FB">
        <w:trPr>
          <w:trHeight w:val="363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2155" w14:textId="77777777" w:rsidR="00D450FB" w:rsidRPr="00D450FB" w:rsidRDefault="00D450FB" w:rsidP="00D450F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Джойстик </w:t>
            </w: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Simply Works</w:t>
            </w: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ресивер</w:t>
            </w:r>
          </w:p>
        </w:tc>
      </w:tr>
      <w:tr w:rsidR="00D450FB" w:rsidRPr="00D450FB" w14:paraId="2525366A" w14:textId="77777777" w:rsidTr="00D450FB">
        <w:trPr>
          <w:trHeight w:val="363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364E" w14:textId="77777777" w:rsidR="00D450FB" w:rsidRPr="00D450FB" w:rsidRDefault="00D450FB" w:rsidP="00D450F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Ресивер </w:t>
            </w: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Simply</w:t>
            </w: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Works</w:t>
            </w: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для беспроводной связи</w:t>
            </w:r>
          </w:p>
        </w:tc>
      </w:tr>
      <w:tr w:rsidR="00D450FB" w:rsidRPr="00D450FB" w14:paraId="217FE86F" w14:textId="77777777" w:rsidTr="00D450FB">
        <w:trPr>
          <w:trHeight w:val="363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3F73" w14:textId="77777777" w:rsidR="00D450FB" w:rsidRPr="00D450FB" w:rsidRDefault="00D450FB" w:rsidP="00D450F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Компьютерный роллер (трекбол) </w:t>
            </w:r>
            <w:proofErr w:type="spellStart"/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>Simply</w:t>
            </w:r>
            <w:proofErr w:type="spellEnd"/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>Works</w:t>
            </w:r>
            <w:proofErr w:type="spellEnd"/>
          </w:p>
        </w:tc>
      </w:tr>
      <w:tr w:rsidR="00D450FB" w:rsidRPr="00D450FB" w14:paraId="26540E8C" w14:textId="77777777" w:rsidTr="00D450FB">
        <w:trPr>
          <w:trHeight w:val="363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B301" w14:textId="77777777" w:rsidR="00D450FB" w:rsidRPr="00D450FB" w:rsidRDefault="00D450FB" w:rsidP="00D450F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Сенсорная клавиатура «</w:t>
            </w:r>
            <w:proofErr w:type="spellStart"/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>Клавинта</w:t>
            </w:r>
            <w:proofErr w:type="spellEnd"/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50FB" w:rsidRPr="00D450FB" w14:paraId="11E021FD" w14:textId="77777777" w:rsidTr="00D450FB">
        <w:trPr>
          <w:trHeight w:val="478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DAE5" w14:textId="77777777" w:rsidR="00D450FB" w:rsidRPr="00D450FB" w:rsidRDefault="00D450FB" w:rsidP="00D450F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Кнопка выносная компьютерная </w:t>
            </w:r>
            <w:proofErr w:type="spellStart"/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>Simply</w:t>
            </w:r>
            <w:proofErr w:type="spellEnd"/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>Works</w:t>
            </w:r>
            <w:proofErr w:type="spellEnd"/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</w:t>
            </w: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125</w:t>
            </w:r>
          </w:p>
        </w:tc>
      </w:tr>
      <w:tr w:rsidR="00D450FB" w:rsidRPr="00D450FB" w14:paraId="23E6A551" w14:textId="77777777" w:rsidTr="00D450FB">
        <w:trPr>
          <w:trHeight w:val="363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B37D" w14:textId="77777777" w:rsidR="00D450FB" w:rsidRPr="00D450FB" w:rsidRDefault="00D450FB" w:rsidP="00D450F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Кнопка выносная компьютерная </w:t>
            </w: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Smoothie</w:t>
            </w: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125 </w:t>
            </w: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Blue</w:t>
            </w:r>
          </w:p>
        </w:tc>
      </w:tr>
      <w:tr w:rsidR="00D450FB" w:rsidRPr="00D450FB" w14:paraId="3A4887E5" w14:textId="77777777" w:rsidTr="00D450FB">
        <w:trPr>
          <w:trHeight w:val="494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E546" w14:textId="77777777" w:rsidR="00D450FB" w:rsidRPr="00D450FB" w:rsidRDefault="00D450FB" w:rsidP="00D450F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Держатель бумаг (для размещения печатных материалов) </w:t>
            </w:r>
            <w:proofErr w:type="spellStart"/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Brauberg</w:t>
            </w:r>
            <w:proofErr w:type="spellEnd"/>
          </w:p>
        </w:tc>
      </w:tr>
      <w:tr w:rsidR="00D450FB" w:rsidRPr="00D450FB" w14:paraId="027D6A9A" w14:textId="77777777" w:rsidTr="00D450FB">
        <w:trPr>
          <w:trHeight w:val="363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3163" w14:textId="77777777" w:rsidR="00D450FB" w:rsidRPr="00D450FB" w:rsidRDefault="00D450FB" w:rsidP="00D450F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Наклонная доска для письма</w:t>
            </w:r>
          </w:p>
        </w:tc>
      </w:tr>
      <w:tr w:rsidR="00D450FB" w:rsidRPr="00D450FB" w14:paraId="665B1D2F" w14:textId="77777777" w:rsidTr="00D450FB">
        <w:trPr>
          <w:trHeight w:val="363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3BF0" w14:textId="77777777" w:rsidR="00D450FB" w:rsidRPr="00D450FB" w:rsidRDefault="00D450FB" w:rsidP="00D450F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Адаптированная мышь в наборе </w:t>
            </w: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Plug</w:t>
            </w: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 </w:t>
            </w: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Play</w:t>
            </w: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Air</w:t>
            </w: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Mouse</w:t>
            </w:r>
          </w:p>
        </w:tc>
      </w:tr>
      <w:tr w:rsidR="00D450FB" w:rsidRPr="00D450FB" w14:paraId="2F841E83" w14:textId="77777777" w:rsidTr="00D450FB">
        <w:trPr>
          <w:trHeight w:val="363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915B" w14:textId="77777777" w:rsidR="00D450FB" w:rsidRPr="00D450FB" w:rsidRDefault="00D450FB" w:rsidP="00D450F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Компьютерная мышь-очки </w:t>
            </w: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Glass</w:t>
            </w:r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0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Ouse</w:t>
            </w:r>
            <w:proofErr w:type="spellEnd"/>
          </w:p>
        </w:tc>
      </w:tr>
    </w:tbl>
    <w:p w14:paraId="06460600" w14:textId="644E00D5" w:rsidR="00D450FB" w:rsidRDefault="00D450FB" w:rsidP="00D450FB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14:paraId="1F82CA77" w14:textId="1EC32BA4" w:rsidR="00D450FB" w:rsidRDefault="00D450FB" w:rsidP="00D450FB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D450FB">
        <w:rPr>
          <w:rFonts w:ascii="Times New Roman" w:hAnsi="Times New Roman" w:cs="Times New Roman"/>
          <w:sz w:val="28"/>
          <w:szCs w:val="28"/>
        </w:rPr>
        <w:t>Технические средства обучения</w:t>
      </w:r>
      <w:r>
        <w:rPr>
          <w:rFonts w:ascii="Times New Roman" w:hAnsi="Times New Roman" w:cs="Times New Roman"/>
          <w:sz w:val="28"/>
          <w:szCs w:val="28"/>
        </w:rPr>
        <w:t xml:space="preserve"> (нарушение слуха)</w:t>
      </w:r>
    </w:p>
    <w:p w14:paraId="406DEA40" w14:textId="77777777" w:rsidR="00D450FB" w:rsidRDefault="00D450FB" w:rsidP="00D450FB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2"/>
      </w:tblGrid>
      <w:tr w:rsidR="00D450FB" w14:paraId="7FC526C9" w14:textId="77777777" w:rsidTr="00D450FB">
        <w:trPr>
          <w:trHeight w:val="363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6A41" w14:textId="77777777" w:rsidR="00D450FB" w:rsidRDefault="00D450F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Наушники чрезкостные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After Shokz</w:t>
            </w:r>
          </w:p>
        </w:tc>
      </w:tr>
      <w:tr w:rsidR="00D450FB" w14:paraId="19E1CD7E" w14:textId="77777777" w:rsidTr="00D450FB">
        <w:trPr>
          <w:trHeight w:val="363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F1CB" w14:textId="77777777" w:rsidR="00D450FB" w:rsidRDefault="00D450F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-приёмник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ARC</w:t>
            </w:r>
          </w:p>
        </w:tc>
      </w:tr>
      <w:tr w:rsidR="00D450FB" w14:paraId="21D18216" w14:textId="77777777" w:rsidTr="00D450FB">
        <w:trPr>
          <w:trHeight w:val="363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1EF6" w14:textId="77777777" w:rsidR="00D450FB" w:rsidRDefault="00D450F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Радио-класс «Сонет-РСМ» РМ-6-1</w:t>
            </w:r>
          </w:p>
        </w:tc>
      </w:tr>
      <w:tr w:rsidR="00D450FB" w14:paraId="08726012" w14:textId="77777777" w:rsidTr="00D450FB">
        <w:trPr>
          <w:trHeight w:val="363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3ABD" w14:textId="77777777" w:rsidR="00D450FB" w:rsidRDefault="00D450F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 система «Диалог» в комплекте</w:t>
            </w:r>
          </w:p>
        </w:tc>
      </w:tr>
      <w:tr w:rsidR="00D450FB" w14:paraId="6C684E42" w14:textId="77777777" w:rsidTr="00D450FB">
        <w:trPr>
          <w:trHeight w:val="363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4C50" w14:textId="77777777" w:rsidR="00D450FB" w:rsidRDefault="00D450F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Планшет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ASUS Tablet</w:t>
            </w:r>
          </w:p>
        </w:tc>
      </w:tr>
      <w:tr w:rsidR="00D450FB" w14:paraId="29840ACA" w14:textId="77777777" w:rsidTr="00D450FB">
        <w:trPr>
          <w:trHeight w:val="363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38D4" w14:textId="77777777" w:rsidR="00D450FB" w:rsidRDefault="00D450F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Индукционная система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модель ИП-1</w:t>
            </w:r>
          </w:p>
        </w:tc>
      </w:tr>
      <w:tr w:rsidR="00D450FB" w14:paraId="6542F49C" w14:textId="77777777" w:rsidTr="00D450FB">
        <w:trPr>
          <w:trHeight w:val="372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9EE8" w14:textId="77777777" w:rsidR="00D450FB" w:rsidRDefault="00D450F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Логопедический звукоусиливающий тренажёр «Глобус»</w:t>
            </w:r>
          </w:p>
        </w:tc>
      </w:tr>
    </w:tbl>
    <w:p w14:paraId="06A798B2" w14:textId="7D8BDECA" w:rsidR="00D450FB" w:rsidRDefault="00D450FB" w:rsidP="00D450FB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14:paraId="79EEDACC" w14:textId="1FB9AB8E" w:rsidR="00D450FB" w:rsidRDefault="00D450FB" w:rsidP="00D450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адаптации </w:t>
      </w:r>
      <w:r w:rsidR="00872952">
        <w:rPr>
          <w:rFonts w:ascii="Times New Roman" w:hAnsi="Times New Roman" w:cs="Times New Roman"/>
          <w:sz w:val="28"/>
          <w:szCs w:val="28"/>
        </w:rPr>
        <w:t>комплекта контрольно-оценочных средств:</w:t>
      </w:r>
    </w:p>
    <w:p w14:paraId="1105DC0B" w14:textId="7A81AA5E" w:rsidR="00872952" w:rsidRDefault="00872952" w:rsidP="00872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Промежуточная аттестация обучающихся с нарушением слуха осуществляется в форме зачетов и/или экзаменов. Форма промежуточной аттестации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(письменно на компьютере). Обязательными специальными условиями являются:</w:t>
      </w:r>
    </w:p>
    <w:p w14:paraId="28D74AF1" w14:textId="77777777" w:rsidR="00872952" w:rsidRDefault="00872952" w:rsidP="00872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времени для подготовки ответа на зачете/экзамене;</w:t>
      </w:r>
    </w:p>
    <w:p w14:paraId="6662DB30" w14:textId="77777777" w:rsidR="00872952" w:rsidRDefault="00872952" w:rsidP="00872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формулирование заданий в простой понятной форме, исключающей многоступенчатые инструкции;</w:t>
      </w:r>
    </w:p>
    <w:p w14:paraId="797F9FE5" w14:textId="77777777" w:rsidR="00872952" w:rsidRDefault="00872952" w:rsidP="00872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заданий, не требующих большого количества действий;</w:t>
      </w:r>
    </w:p>
    <w:p w14:paraId="3025FDC4" w14:textId="1C01C963" w:rsidR="00872952" w:rsidRDefault="00872952" w:rsidP="00872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каждого рабочего места держателем для бумаги и инструкцией с подробным алгоритмом последовательности выполнения действий по заданию в формате</w:t>
      </w:r>
      <w:r w:rsidRPr="00872952">
        <w:t xml:space="preserve"> </w:t>
      </w:r>
      <w:proofErr w:type="spellStart"/>
      <w:r w:rsidRPr="0087295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885BD1">
        <w:rPr>
          <w:rFonts w:ascii="Times New Roman" w:hAnsi="Times New Roman" w:cs="Times New Roman"/>
          <w:sz w:val="28"/>
          <w:szCs w:val="28"/>
        </w:rPr>
        <w:t xml:space="preserve"> на листах А 4;</w:t>
      </w:r>
    </w:p>
    <w:p w14:paraId="3C851F7F" w14:textId="77777777" w:rsidR="00872952" w:rsidRDefault="00872952" w:rsidP="00872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процесса сдачи зачёта/экзамена тьютором со знанием русского жестового языка из числа педагогических работников колледжа, а также техническим ассистентом;</w:t>
      </w:r>
    </w:p>
    <w:p w14:paraId="5A161610" w14:textId="318395D7" w:rsidR="00872952" w:rsidRDefault="00872952" w:rsidP="00872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процесса общения между преподавателем и студентами специальным техническим оборудованием при необходимости (коммуникативная система «Диалог», планшеты).</w:t>
      </w:r>
    </w:p>
    <w:p w14:paraId="20182CF1" w14:textId="5A80EDF5" w:rsidR="00F568D2" w:rsidRDefault="00F568D2" w:rsidP="008729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35AE61" w14:textId="696F7D47" w:rsidR="00F568D2" w:rsidRDefault="00F568D2" w:rsidP="008729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25F5EA" w14:textId="4C580C24" w:rsidR="00F568D2" w:rsidRDefault="00F568D2" w:rsidP="008729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D69DEA" w14:textId="0C74F5E0" w:rsidR="00F568D2" w:rsidRDefault="00F568D2" w:rsidP="008729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C5975A" w14:textId="77777777" w:rsidR="00F568D2" w:rsidRPr="00F568D2" w:rsidRDefault="00F568D2" w:rsidP="00F568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BF6CDA" w14:textId="77777777" w:rsidR="00F568D2" w:rsidRPr="00F568D2" w:rsidRDefault="00F568D2" w:rsidP="00F568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3C5041" w14:textId="77777777" w:rsidR="00F568D2" w:rsidRPr="003813FF" w:rsidRDefault="00F568D2" w:rsidP="00F568D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DA7072A" w14:textId="77777777" w:rsidR="00F568D2" w:rsidRPr="00F568D2" w:rsidRDefault="00F568D2" w:rsidP="00F568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CA9D11" w14:textId="77777777" w:rsidR="00F568D2" w:rsidRPr="00F568D2" w:rsidRDefault="00F568D2" w:rsidP="00F568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E35A" w14:textId="4C83D7F3" w:rsidR="00F568D2" w:rsidRDefault="00F568D2" w:rsidP="00F568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00609D" w14:textId="1E8750FC" w:rsidR="00F568D2" w:rsidRDefault="00F568D2" w:rsidP="00F568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3AA764" w14:textId="0D348AFC" w:rsidR="00F568D2" w:rsidRDefault="00F568D2" w:rsidP="00F568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C4AF5A" w14:textId="1B87E651" w:rsidR="00F568D2" w:rsidRDefault="00F568D2" w:rsidP="00F568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9B6401" w14:textId="2F584525" w:rsidR="00F568D2" w:rsidRDefault="00F568D2" w:rsidP="00F568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615A8E" w14:textId="79DBE9AD" w:rsidR="00F568D2" w:rsidRDefault="00F568D2" w:rsidP="00F568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A087DD" w14:textId="77777777" w:rsidR="00F568D2" w:rsidRDefault="00F568D2" w:rsidP="00F568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F72813" w14:textId="1C59563B" w:rsidR="00872952" w:rsidRPr="00885BD1" w:rsidRDefault="00872952" w:rsidP="00885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72952" w:rsidRPr="00885BD1" w:rsidSect="00803F9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637B5" w14:textId="77777777" w:rsidR="002D0648" w:rsidRDefault="002D0648" w:rsidP="00E57DD3">
      <w:pPr>
        <w:spacing w:after="0" w:line="240" w:lineRule="auto"/>
      </w:pPr>
      <w:r>
        <w:separator/>
      </w:r>
    </w:p>
  </w:endnote>
  <w:endnote w:type="continuationSeparator" w:id="0">
    <w:p w14:paraId="281E7809" w14:textId="77777777" w:rsidR="002D0648" w:rsidRDefault="002D0648" w:rsidP="00E5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208265"/>
      <w:docPartObj>
        <w:docPartGallery w:val="Page Numbers (Bottom of Page)"/>
        <w:docPartUnique/>
      </w:docPartObj>
    </w:sdtPr>
    <w:sdtEndPr/>
    <w:sdtContent>
      <w:p w14:paraId="114E5668" w14:textId="4BAF1A39" w:rsidR="00E57DD3" w:rsidRDefault="00E57D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A1B">
          <w:rPr>
            <w:noProof/>
          </w:rPr>
          <w:t>6</w:t>
        </w:r>
        <w:r>
          <w:fldChar w:fldCharType="end"/>
        </w:r>
      </w:p>
    </w:sdtContent>
  </w:sdt>
  <w:p w14:paraId="5933976E" w14:textId="77777777" w:rsidR="00E57DD3" w:rsidRDefault="00E57D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99891" w14:textId="77777777" w:rsidR="002D0648" w:rsidRDefault="002D0648" w:rsidP="00E57DD3">
      <w:pPr>
        <w:spacing w:after="0" w:line="240" w:lineRule="auto"/>
      </w:pPr>
      <w:r>
        <w:separator/>
      </w:r>
    </w:p>
  </w:footnote>
  <w:footnote w:type="continuationSeparator" w:id="0">
    <w:p w14:paraId="7F594CF5" w14:textId="77777777" w:rsidR="002D0648" w:rsidRDefault="002D0648" w:rsidP="00E57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540"/>
    <w:multiLevelType w:val="hybridMultilevel"/>
    <w:tmpl w:val="AD1CA37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4C90575"/>
    <w:multiLevelType w:val="hybridMultilevel"/>
    <w:tmpl w:val="F6944E1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1265DA8"/>
    <w:multiLevelType w:val="hybridMultilevel"/>
    <w:tmpl w:val="A12A32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266671"/>
    <w:multiLevelType w:val="hybridMultilevel"/>
    <w:tmpl w:val="B6E02C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53A588D"/>
    <w:multiLevelType w:val="hybridMultilevel"/>
    <w:tmpl w:val="E93680D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8C427D5"/>
    <w:multiLevelType w:val="multilevel"/>
    <w:tmpl w:val="83C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4464E"/>
    <w:multiLevelType w:val="hybridMultilevel"/>
    <w:tmpl w:val="CF70AAB0"/>
    <w:lvl w:ilvl="0" w:tplc="C8805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D53126"/>
    <w:multiLevelType w:val="multilevel"/>
    <w:tmpl w:val="7086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9D"/>
    <w:rsid w:val="00034A1B"/>
    <w:rsid w:val="000476B6"/>
    <w:rsid w:val="00094A92"/>
    <w:rsid w:val="000D2E0A"/>
    <w:rsid w:val="0014271B"/>
    <w:rsid w:val="00250A4B"/>
    <w:rsid w:val="002C0C5B"/>
    <w:rsid w:val="002D0648"/>
    <w:rsid w:val="00312FEA"/>
    <w:rsid w:val="00346EA1"/>
    <w:rsid w:val="003813FF"/>
    <w:rsid w:val="005273A1"/>
    <w:rsid w:val="0067384C"/>
    <w:rsid w:val="007A133B"/>
    <w:rsid w:val="007A42CB"/>
    <w:rsid w:val="007F34A4"/>
    <w:rsid w:val="00803F9D"/>
    <w:rsid w:val="00872952"/>
    <w:rsid w:val="00885BD1"/>
    <w:rsid w:val="00B45D95"/>
    <w:rsid w:val="00B9439E"/>
    <w:rsid w:val="00B95D4F"/>
    <w:rsid w:val="00BA51F1"/>
    <w:rsid w:val="00C03020"/>
    <w:rsid w:val="00D10C18"/>
    <w:rsid w:val="00D450FB"/>
    <w:rsid w:val="00E30141"/>
    <w:rsid w:val="00E5497B"/>
    <w:rsid w:val="00E57DD3"/>
    <w:rsid w:val="00EA6242"/>
    <w:rsid w:val="00F379A9"/>
    <w:rsid w:val="00F568D2"/>
    <w:rsid w:val="00F57046"/>
    <w:rsid w:val="00F64550"/>
    <w:rsid w:val="00FA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5538"/>
  <w15:chartTrackingRefBased/>
  <w15:docId w15:val="{2B1F303F-9386-4FD9-B68C-967FC912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2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7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DD3"/>
  </w:style>
  <w:style w:type="paragraph" w:styleId="a6">
    <w:name w:val="footer"/>
    <w:basedOn w:val="a"/>
    <w:link w:val="a7"/>
    <w:uiPriority w:val="99"/>
    <w:unhideWhenUsed/>
    <w:rsid w:val="00E57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Тишкова</cp:lastModifiedBy>
  <cp:revision>15</cp:revision>
  <dcterms:created xsi:type="dcterms:W3CDTF">2021-02-20T05:56:00Z</dcterms:created>
  <dcterms:modified xsi:type="dcterms:W3CDTF">2021-09-09T07:24:00Z</dcterms:modified>
</cp:coreProperties>
</file>